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6059B3A6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A4B07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2CFC06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DCD39A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29ED2C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C96A9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ACBDF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008E22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D712720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DC68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C670C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24C3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237B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8596CB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CBD2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5FEEB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41701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75D96D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2317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211C9F58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46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5468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A1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05445D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219BAA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4D292293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22C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4DD" w14:textId="3E839A11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202B1C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3E20356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461609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C4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B61" w14:textId="2229CC81" w:rsidR="007906A9" w:rsidRPr="00693BEB" w:rsidRDefault="00202B1C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02B1C">
              <w:rPr>
                <w:rFonts w:cs="Arial"/>
                <w:b/>
                <w:color w:val="339966"/>
                <w:sz w:val="20"/>
              </w:rPr>
              <w:t>Encourage tidy and digital documentation throughout the design and construction process for the ease of handing over to facility management teams.</w:t>
            </w:r>
          </w:p>
        </w:tc>
      </w:tr>
    </w:tbl>
    <w:p w14:paraId="16C2ED87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2B0E6EFE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CC3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1EF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(a)</w:t>
            </w:r>
            <w:r w:rsidRPr="00234377">
              <w:rPr>
                <w:rFonts w:cs="Arial"/>
                <w:b/>
                <w:color w:val="339966"/>
                <w:sz w:val="20"/>
              </w:rPr>
              <w:tab/>
              <w:t>Project Team Document Management</w:t>
            </w:r>
          </w:p>
          <w:p w14:paraId="75253777" w14:textId="5E516BC9" w:rsidR="00234377" w:rsidRDefault="00234377" w:rsidP="00234377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973F05">
              <w:rPr>
                <w:rFonts w:cs="Arial"/>
                <w:bCs/>
                <w:color w:val="339966"/>
                <w:sz w:val="20"/>
              </w:rPr>
              <w:t>1</w:t>
            </w:r>
            <w:r w:rsidR="00973F05" w:rsidRPr="00973F05">
              <w:rPr>
                <w:rFonts w:cs="Arial"/>
                <w:bCs/>
                <w:color w:val="339966"/>
                <w:sz w:val="20"/>
              </w:rPr>
              <w:t xml:space="preserve"> credit point for demonstrating the use of document management systems within the design team</w:t>
            </w:r>
            <w:r w:rsidRPr="00973F05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74A0D948" w14:textId="77777777" w:rsidR="00973F05" w:rsidRPr="00973F05" w:rsidRDefault="00973F05" w:rsidP="00234377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</w:p>
          <w:p w14:paraId="2FCDB8FB" w14:textId="77777777" w:rsidR="00234377" w:rsidRPr="00234377" w:rsidRDefault="00234377" w:rsidP="0023437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34377">
              <w:rPr>
                <w:rFonts w:cs="Arial"/>
                <w:b/>
                <w:color w:val="339966"/>
                <w:sz w:val="20"/>
              </w:rPr>
              <w:t>(b)</w:t>
            </w:r>
            <w:r w:rsidRPr="00234377">
              <w:rPr>
                <w:rFonts w:cs="Arial"/>
                <w:b/>
                <w:color w:val="339966"/>
                <w:sz w:val="20"/>
              </w:rPr>
              <w:tab/>
              <w:t>Facility Management Team Document Management</w:t>
            </w:r>
          </w:p>
          <w:p w14:paraId="023E4CA1" w14:textId="40CAC47E" w:rsidR="00994C4F" w:rsidRPr="00973F05" w:rsidRDefault="004E2F06" w:rsidP="00234377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973F05">
              <w:rPr>
                <w:rFonts w:cs="Arial"/>
                <w:bCs/>
                <w:color w:val="339966"/>
                <w:sz w:val="20"/>
              </w:rPr>
              <w:t>1 additional Bonus credit point for demonstrating the use of document management platform by the DC owner or DC management company</w:t>
            </w:r>
            <w:r w:rsidRPr="00973F05">
              <w:rPr>
                <w:rFonts w:cs="Arial"/>
                <w:bCs/>
                <w:color w:val="339966"/>
                <w:sz w:val="20"/>
              </w:rPr>
              <w:t>.</w:t>
            </w:r>
          </w:p>
        </w:tc>
      </w:tr>
    </w:tbl>
    <w:p w14:paraId="63C4CA1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4A60D3" w14:paraId="20D024FD" w14:textId="77777777" w:rsidTr="00445565">
        <w:tc>
          <w:tcPr>
            <w:tcW w:w="8365" w:type="dxa"/>
          </w:tcPr>
          <w:p w14:paraId="0F89873C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2A15C916" w14:textId="192B9047" w:rsidR="004A60D3" w:rsidRPr="002E38F8" w:rsidRDefault="00CA342E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 + 1B</w:t>
            </w:r>
          </w:p>
        </w:tc>
      </w:tr>
      <w:tr w:rsidR="004A60D3" w14:paraId="64030A04" w14:textId="77777777" w:rsidTr="00445565">
        <w:tc>
          <w:tcPr>
            <w:tcW w:w="8365" w:type="dxa"/>
          </w:tcPr>
          <w:p w14:paraId="6C27C923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D5C2BA4" w14:textId="77777777" w:rsidR="004A60D3" w:rsidRPr="002E38F8" w:rsidRDefault="004A60D3" w:rsidP="00445565">
            <w:pPr>
              <w:rPr>
                <w:bCs/>
              </w:rPr>
            </w:pPr>
          </w:p>
        </w:tc>
      </w:tr>
    </w:tbl>
    <w:p w14:paraId="2E6C0F63" w14:textId="77777777" w:rsidR="004A60D3" w:rsidRDefault="004A60D3">
      <w:pPr>
        <w:rPr>
          <w:lang w:eastAsia="zh-HK"/>
        </w:rPr>
      </w:pPr>
    </w:p>
    <w:p w14:paraId="02970B35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795933E" w14:textId="77777777" w:rsidR="00234377" w:rsidRPr="00234377" w:rsidRDefault="00234377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 w:rsidRPr="00234377">
        <w:rPr>
          <w:rFonts w:ascii="Arial" w:hAnsi="Arial" w:cs="Arial"/>
          <w:b/>
          <w:sz w:val="20"/>
          <w:szCs w:val="20"/>
        </w:rPr>
        <w:t>Project Team Document Management</w:t>
      </w:r>
    </w:p>
    <w:p w14:paraId="403EAB0F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4DBD8883" w14:textId="77777777" w:rsidTr="003855C7">
        <w:tc>
          <w:tcPr>
            <w:tcW w:w="10056" w:type="dxa"/>
          </w:tcPr>
          <w:p w14:paraId="3F3540D5" w14:textId="77777777" w:rsidR="0012517B" w:rsidRDefault="00234377" w:rsidP="00234377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document management systems is specified*/ is used within the design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7904F1CF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64FD10D" w14:textId="19BBFBA2" w:rsidR="003855C7" w:rsidRPr="003855C7" w:rsidRDefault="0023437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F139EE3" w14:textId="77777777" w:rsidR="00234377" w:rsidRPr="00234377" w:rsidRDefault="00234377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Facility</w:t>
      </w:r>
      <w:r w:rsidRPr="00234377">
        <w:rPr>
          <w:rFonts w:ascii="Arial" w:hAnsi="Arial" w:cs="Arial"/>
          <w:b/>
          <w:sz w:val="20"/>
          <w:szCs w:val="20"/>
        </w:rPr>
        <w:t xml:space="preserve"> Management</w:t>
      </w:r>
      <w:r>
        <w:rPr>
          <w:rFonts w:ascii="Arial" w:hAnsi="Arial" w:cs="Arial"/>
          <w:b/>
          <w:sz w:val="20"/>
          <w:szCs w:val="20"/>
        </w:rPr>
        <w:t xml:space="preserve"> Team Document Management</w:t>
      </w:r>
    </w:p>
    <w:p w14:paraId="1EC34907" w14:textId="77777777" w:rsidR="00234377" w:rsidRDefault="00234377" w:rsidP="0023437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34377" w14:paraId="416C3DE6" w14:textId="77777777" w:rsidTr="00445565">
        <w:tc>
          <w:tcPr>
            <w:tcW w:w="10056" w:type="dxa"/>
          </w:tcPr>
          <w:p w14:paraId="44D54DDC" w14:textId="77777777" w:rsidR="00234377" w:rsidRDefault="00234377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document management system is specified*/ is handed over to the facility management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629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618D33A" w14:textId="77777777" w:rsidR="00234377" w:rsidRDefault="0023437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C4BACD5" w14:textId="77777777" w:rsidR="002E38F8" w:rsidRDefault="00234377" w:rsidP="002E38F8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55F7992C" w14:textId="77777777" w:rsidR="008955E5" w:rsidRDefault="008955E5" w:rsidP="002E38F8">
      <w:pPr>
        <w:spacing w:after="100" w:line="276" w:lineRule="auto"/>
        <w:rPr>
          <w:rFonts w:ascii="Arial" w:hAnsi="Arial" w:cs="Arial"/>
          <w:b/>
          <w:kern w:val="0"/>
          <w:lang w:val="en-GB" w:eastAsia="zh-HK"/>
        </w:rPr>
      </w:pPr>
    </w:p>
    <w:p w14:paraId="3FE747D5" w14:textId="58C69965" w:rsidR="005302C3" w:rsidRDefault="005302C3" w:rsidP="002E38F8">
      <w:pPr>
        <w:spacing w:after="100" w:line="276" w:lineRule="auto"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973F05" w14:paraId="31BFED3E" w14:textId="77777777" w:rsidTr="00F91C49">
        <w:tc>
          <w:tcPr>
            <w:tcW w:w="10618" w:type="dxa"/>
            <w:gridSpan w:val="4"/>
          </w:tcPr>
          <w:p w14:paraId="5193E4DE" w14:textId="3396E5E9" w:rsidR="00973F05" w:rsidRPr="00C81E14" w:rsidRDefault="00973F05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3a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Project Team Document Management</w:t>
            </w:r>
          </w:p>
        </w:tc>
      </w:tr>
      <w:tr w:rsidR="00973F05" w:rsidRPr="00765AB8" w14:paraId="6EBEADEB" w14:textId="77777777" w:rsidTr="00F91C49">
        <w:tc>
          <w:tcPr>
            <w:tcW w:w="7781" w:type="dxa"/>
            <w:gridSpan w:val="2"/>
          </w:tcPr>
          <w:p w14:paraId="2AFD4023" w14:textId="77777777" w:rsidR="00973F05" w:rsidRPr="001031C2" w:rsidRDefault="00973F05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509245AC" w14:textId="77777777" w:rsidR="00973F05" w:rsidRPr="00765AB8" w:rsidRDefault="00973F05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1687B1DA" w14:textId="77777777" w:rsidR="00973F05" w:rsidRPr="00765AB8" w:rsidRDefault="00973F05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73F05" w14:paraId="40DCCA2D" w14:textId="77777777" w:rsidTr="00F91C49">
        <w:tc>
          <w:tcPr>
            <w:tcW w:w="1751" w:type="dxa"/>
          </w:tcPr>
          <w:p w14:paraId="2422F347" w14:textId="72B38552" w:rsidR="00973F05" w:rsidRPr="001031C2" w:rsidRDefault="00973F05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6BDBBBA3" w14:textId="14DB4643" w:rsidR="00973F05" w:rsidRPr="001031C2" w:rsidRDefault="00973F05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BEAM Plus New DCs submission template for IDCM-03-03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67BA5C0A" w14:textId="77777777" w:rsidR="00973F05" w:rsidRDefault="00973F05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7369E756" w14:textId="77777777" w:rsidR="00973F05" w:rsidRDefault="00973F05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73F05" w14:paraId="1FEB4945" w14:textId="77777777" w:rsidTr="00973F05">
        <w:tc>
          <w:tcPr>
            <w:tcW w:w="1751" w:type="dxa"/>
          </w:tcPr>
          <w:p w14:paraId="7144E49B" w14:textId="0771D8D6" w:rsidR="00973F05" w:rsidRPr="001031C2" w:rsidRDefault="00973F05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03a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7B02FA5A" w14:textId="04687689" w:rsidR="00973F05" w:rsidRPr="001031C2" w:rsidRDefault="00973F05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Specification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s </w:t>
            </w:r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of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document management system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3C4B4C33" w14:textId="4D48E8A5" w:rsidR="00973F05" w:rsidRDefault="00973F05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2FB723F5" w14:textId="0111EB98" w:rsidR="00973F05" w:rsidRDefault="00973F05" w:rsidP="00F91C49">
            <w:pPr>
              <w:jc w:val="center"/>
            </w:pPr>
          </w:p>
        </w:tc>
      </w:tr>
      <w:tr w:rsidR="00973F05" w14:paraId="22D75FBD" w14:textId="77777777" w:rsidTr="00973F05">
        <w:trPr>
          <w:trHeight w:val="1195"/>
        </w:trPr>
        <w:tc>
          <w:tcPr>
            <w:tcW w:w="1751" w:type="dxa"/>
          </w:tcPr>
          <w:p w14:paraId="206698B0" w14:textId="2D7FE160" w:rsidR="00973F05" w:rsidRPr="001031C2" w:rsidRDefault="00973F05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3a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7E41DA0D" w14:textId="17E526B8" w:rsidR="00973F05" w:rsidRPr="001031C2" w:rsidRDefault="00973F05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Evidence (</w:t>
            </w:r>
            <w:proofErr w:type="gramStart"/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>e.g.</w:t>
            </w:r>
            <w:proofErr w:type="gramEnd"/>
            <w:r w:rsidRPr="00973F05">
              <w:rPr>
                <w:rFonts w:ascii="Arial" w:hAnsi="Arial" w:cs="Arial"/>
                <w:sz w:val="20"/>
                <w:szCs w:val="20"/>
                <w:lang w:eastAsia="zh-HK"/>
              </w:rPr>
              <w:t xml:space="preserve"> screenshots) to demonstrate the use of document management system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29956F89" w14:textId="77777777" w:rsidR="00973F05" w:rsidRDefault="00973F05" w:rsidP="00973F05">
            <w:pPr>
              <w:rPr>
                <w:color w:val="000000" w:themeColor="text1"/>
                <w:sz w:val="18"/>
                <w:szCs w:val="18"/>
              </w:rPr>
            </w:pPr>
          </w:p>
          <w:p w14:paraId="64E4AB51" w14:textId="77777777" w:rsidR="00973F05" w:rsidRDefault="00973F05" w:rsidP="00973F05">
            <w:pPr>
              <w:rPr>
                <w:color w:val="000000" w:themeColor="text1"/>
                <w:sz w:val="18"/>
                <w:szCs w:val="18"/>
              </w:rPr>
            </w:pPr>
          </w:p>
          <w:p w14:paraId="338D2662" w14:textId="018BBBB7" w:rsidR="00973F05" w:rsidRDefault="00973F05" w:rsidP="00F91C49">
            <w:pPr>
              <w:jc w:val="center"/>
            </w:pPr>
          </w:p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5FE65853" w14:textId="69A18703" w:rsidR="00973F05" w:rsidRPr="00973F05" w:rsidRDefault="00973F05" w:rsidP="00973F0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</w:tbl>
    <w:p w14:paraId="42A14EA0" w14:textId="789642E8" w:rsidR="00234377" w:rsidRDefault="00234377">
      <w:pPr>
        <w:rPr>
          <w:lang w:eastAsia="zh-HK"/>
        </w:rPr>
      </w:pP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AD4BDD" w14:paraId="5D4E25FC" w14:textId="77777777" w:rsidTr="00F91C49">
        <w:tc>
          <w:tcPr>
            <w:tcW w:w="10618" w:type="dxa"/>
            <w:gridSpan w:val="4"/>
          </w:tcPr>
          <w:p w14:paraId="3C6A83C6" w14:textId="4DCFE805" w:rsidR="00AD4BDD" w:rsidRPr="00C81E14" w:rsidRDefault="00AD4BDD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Facility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Management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Team Document Management</w:t>
            </w:r>
          </w:p>
        </w:tc>
      </w:tr>
      <w:tr w:rsidR="00AD4BDD" w:rsidRPr="00765AB8" w14:paraId="5650AFD9" w14:textId="77777777" w:rsidTr="00F91C49">
        <w:tc>
          <w:tcPr>
            <w:tcW w:w="7781" w:type="dxa"/>
            <w:gridSpan w:val="2"/>
          </w:tcPr>
          <w:p w14:paraId="1A1421B8" w14:textId="77777777" w:rsidR="00AD4BDD" w:rsidRPr="001031C2" w:rsidRDefault="00AD4BDD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115E5C46" w14:textId="77777777" w:rsidR="00AD4BDD" w:rsidRPr="00765AB8" w:rsidRDefault="00AD4BDD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6C06A765" w14:textId="77777777" w:rsidR="00AD4BDD" w:rsidRPr="00765AB8" w:rsidRDefault="00AD4BDD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D4BDD" w14:paraId="35A4730C" w14:textId="77777777" w:rsidTr="00F91C49">
        <w:tc>
          <w:tcPr>
            <w:tcW w:w="1751" w:type="dxa"/>
          </w:tcPr>
          <w:p w14:paraId="7076EFDF" w14:textId="20E1CC42" w:rsidR="00AD4BDD" w:rsidRPr="001031C2" w:rsidRDefault="00AD4BDD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1DDD2843" w14:textId="5A233CAB" w:rsidR="00AD4BDD" w:rsidRPr="001031C2" w:rsidRDefault="00AD4BDD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AD4BDD">
              <w:rPr>
                <w:rFonts w:ascii="Arial" w:hAnsi="Arial" w:cs="Arial"/>
                <w:sz w:val="20"/>
                <w:szCs w:val="20"/>
                <w:lang w:eastAsia="zh-HK"/>
              </w:rPr>
              <w:t>BEAM Plus New DCs submission template for IDCM-03-03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2608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485E5BB2" w14:textId="77777777" w:rsidR="00AD4BDD" w:rsidRDefault="00AD4BDD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96880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66F08ED5" w14:textId="77777777" w:rsidR="00AD4BDD" w:rsidRDefault="00AD4BDD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D4BDD" w14:paraId="6253502E" w14:textId="77777777" w:rsidTr="00F91C49">
        <w:tc>
          <w:tcPr>
            <w:tcW w:w="1751" w:type="dxa"/>
          </w:tcPr>
          <w:p w14:paraId="00DE5BE5" w14:textId="09E0C9EE" w:rsidR="00AD4BDD" w:rsidRPr="001031C2" w:rsidRDefault="00AD4BDD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03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030" w:type="dxa"/>
          </w:tcPr>
          <w:p w14:paraId="6D780D12" w14:textId="0652E566" w:rsidR="00AD4BDD" w:rsidRPr="001031C2" w:rsidRDefault="00AD4BDD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AD4BDD">
              <w:rPr>
                <w:rFonts w:ascii="Arial" w:hAnsi="Arial" w:cs="Arial"/>
                <w:sz w:val="20"/>
                <w:szCs w:val="20"/>
                <w:lang w:eastAsia="zh-HK"/>
              </w:rPr>
              <w:t>Specifications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AD4BDD">
              <w:rPr>
                <w:rFonts w:ascii="Arial" w:hAnsi="Arial" w:cs="Arial"/>
                <w:sz w:val="20"/>
                <w:szCs w:val="20"/>
                <w:lang w:eastAsia="zh-HK"/>
              </w:rPr>
              <w:t>of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AD4BDD">
              <w:rPr>
                <w:rFonts w:ascii="Arial" w:hAnsi="Arial" w:cs="Arial"/>
                <w:sz w:val="20"/>
                <w:szCs w:val="20"/>
                <w:lang w:eastAsia="zh-HK"/>
              </w:rPr>
              <w:t>document management system</w:t>
            </w:r>
          </w:p>
        </w:tc>
        <w:tc>
          <w:tcPr>
            <w:tcW w:w="1419" w:type="dxa"/>
            <w:shd w:val="clear" w:color="auto" w:fill="DBE5F1" w:themeFill="accent1" w:themeFillTint="33"/>
          </w:tcPr>
          <w:p w14:paraId="319A642D" w14:textId="77777777" w:rsidR="00AD4BDD" w:rsidRDefault="00AD4BDD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038194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418" w:type="dxa"/>
            <w:shd w:val="clear" w:color="auto" w:fill="808080" w:themeFill="background1" w:themeFillShade="80"/>
          </w:tcPr>
          <w:p w14:paraId="0B01E24D" w14:textId="77777777" w:rsidR="00AD4BDD" w:rsidRDefault="00AD4BDD" w:rsidP="00F91C49">
            <w:pPr>
              <w:jc w:val="center"/>
            </w:pPr>
          </w:p>
        </w:tc>
      </w:tr>
      <w:tr w:rsidR="00AD4BDD" w14:paraId="5652514C" w14:textId="77777777" w:rsidTr="00F91C49">
        <w:trPr>
          <w:trHeight w:val="1195"/>
        </w:trPr>
        <w:tc>
          <w:tcPr>
            <w:tcW w:w="1751" w:type="dxa"/>
          </w:tcPr>
          <w:p w14:paraId="3137D4FF" w14:textId="58A6C983" w:rsidR="00AD4BDD" w:rsidRPr="001031C2" w:rsidRDefault="00AD4BDD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45F2FDC6" w14:textId="72781B8D" w:rsidR="00AD4BDD" w:rsidRPr="001031C2" w:rsidRDefault="00AD4BDD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AD4BDD">
              <w:rPr>
                <w:rFonts w:ascii="Arial" w:hAnsi="Arial" w:cs="Arial"/>
                <w:sz w:val="20"/>
                <w:szCs w:val="20"/>
                <w:lang w:eastAsia="zh-HK"/>
              </w:rPr>
              <w:t>Evidence to demonstrate that the platform will be used by the building owner/ building management company.</w:t>
            </w:r>
          </w:p>
        </w:tc>
        <w:tc>
          <w:tcPr>
            <w:tcW w:w="1419" w:type="dxa"/>
            <w:shd w:val="clear" w:color="auto" w:fill="808080" w:themeFill="background1" w:themeFillShade="80"/>
          </w:tcPr>
          <w:p w14:paraId="15FE652E" w14:textId="77777777" w:rsidR="00AD4BDD" w:rsidRDefault="00AD4BDD" w:rsidP="00F91C49">
            <w:pPr>
              <w:rPr>
                <w:color w:val="000000" w:themeColor="text1"/>
                <w:sz w:val="18"/>
                <w:szCs w:val="18"/>
              </w:rPr>
            </w:pPr>
          </w:p>
          <w:p w14:paraId="5B7C5DCA" w14:textId="77777777" w:rsidR="00AD4BDD" w:rsidRDefault="00AD4BDD" w:rsidP="00F91C49">
            <w:pPr>
              <w:rPr>
                <w:color w:val="000000" w:themeColor="text1"/>
                <w:sz w:val="18"/>
                <w:szCs w:val="18"/>
              </w:rPr>
            </w:pPr>
          </w:p>
          <w:p w14:paraId="4D27048B" w14:textId="77777777" w:rsidR="00AD4BDD" w:rsidRDefault="00AD4BDD" w:rsidP="00F91C49">
            <w:pPr>
              <w:jc w:val="center"/>
            </w:pPr>
          </w:p>
        </w:tc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7367559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6CE6337E" w14:textId="77777777" w:rsidR="00AD4BDD" w:rsidRPr="00973F05" w:rsidRDefault="00AD4BDD" w:rsidP="00F91C4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</w:tbl>
    <w:p w14:paraId="162A24FE" w14:textId="77777777" w:rsidR="005302C3" w:rsidRPr="00994C4F" w:rsidRDefault="005302C3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669282C5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9E0D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7A4E5AE2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1DAFBF6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3C3D175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17E19" w14:textId="5A62A82B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DA6778" w14:textId="76C02502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58A354" w14:textId="177EB30C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A78B8E" w14:textId="20A1A945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E77815" w14:textId="6EF6AA6C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F4E78D" w14:textId="5963B881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AA141D" w14:textId="54D281EA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CEBEA2" w14:textId="77777777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4F516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F3ECA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CBDC0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A4726BB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9CC13" w14:textId="77777777" w:rsidR="00E73A0E" w:rsidRDefault="00E73A0E">
      <w:r>
        <w:separator/>
      </w:r>
    </w:p>
  </w:endnote>
  <w:endnote w:type="continuationSeparator" w:id="0">
    <w:p w14:paraId="22B692AC" w14:textId="77777777" w:rsidR="00E73A0E" w:rsidRDefault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115F" w14:textId="529A7943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1A31D6">
      <w:rPr>
        <w:rFonts w:ascii="Arial" w:hAnsi="Arial" w:cs="Arial"/>
        <w:sz w:val="18"/>
        <w:szCs w:val="18"/>
        <w:lang w:val="en-GB"/>
      </w:rPr>
      <w:t>2</w:t>
    </w:r>
    <w:r w:rsidR="00973F0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BABB" w14:textId="77777777" w:rsidR="00E73A0E" w:rsidRDefault="00E73A0E">
      <w:r>
        <w:separator/>
      </w:r>
    </w:p>
  </w:footnote>
  <w:footnote w:type="continuationSeparator" w:id="0">
    <w:p w14:paraId="5984BA7E" w14:textId="77777777" w:rsidR="00E73A0E" w:rsidRDefault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2921" w14:textId="557A6D31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14D1AEA1" wp14:editId="4B25245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1A31D6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1A31D6">
      <w:rPr>
        <w:rFonts w:ascii="Arial" w:hAnsi="Arial" w:cs="Arial"/>
        <w:b/>
        <w:sz w:val="28"/>
        <w:szCs w:val="28"/>
      </w:rPr>
      <w:t>Centres</w:t>
    </w:r>
    <w:proofErr w:type="spellEnd"/>
  </w:p>
  <w:p w14:paraId="64CC9986" w14:textId="531183E5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202B1C">
      <w:rPr>
        <w:rFonts w:ascii="Arial" w:hAnsi="Arial" w:cs="Arial"/>
        <w:b/>
        <w:sz w:val="28"/>
        <w:szCs w:val="28"/>
        <w:lang w:eastAsia="zh-HK"/>
      </w:rPr>
      <w:t>-03-03</w:t>
    </w:r>
  </w:p>
  <w:p w14:paraId="182A8EE9" w14:textId="77777777" w:rsidR="0070192E" w:rsidRDefault="002343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Document Management System</w:t>
    </w:r>
  </w:p>
  <w:p w14:paraId="33B94355" w14:textId="4A9D986E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02B1C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202B1C">
      <w:rPr>
        <w:rFonts w:ascii="Arial" w:hAnsi="Arial" w:cs="Arial"/>
        <w:lang w:val="en-GB" w:eastAsia="zh-HK"/>
      </w:rPr>
      <w:t>V</w:t>
    </w:r>
    <w:r w:rsidR="001A31D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58E0A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AA10FD6"/>
    <w:multiLevelType w:val="hybridMultilevel"/>
    <w:tmpl w:val="0B66A986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C69A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1D6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2B1C"/>
    <w:rsid w:val="002032DF"/>
    <w:rsid w:val="00205359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572E"/>
    <w:rsid w:val="00265AB0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E38F8"/>
    <w:rsid w:val="002F19BD"/>
    <w:rsid w:val="002F1B7B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60D3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2F06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02C3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44F3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955E5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73F05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D4BDD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342E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5F4F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572F7"/>
    <w:rsid w:val="00E640A4"/>
    <w:rsid w:val="00E66461"/>
    <w:rsid w:val="00E678FA"/>
    <w:rsid w:val="00E70CBE"/>
    <w:rsid w:val="00E735A0"/>
    <w:rsid w:val="00E73A0E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F545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7">
    <w:name w:val="Table Grid17"/>
    <w:basedOn w:val="TableNormal"/>
    <w:next w:val="TableGrid"/>
    <w:uiPriority w:val="39"/>
    <w:rsid w:val="005302C3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848D-57A5-49D3-A027-1292334B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18</cp:revision>
  <cp:lastPrinted>2017-06-18T03:25:00Z</cp:lastPrinted>
  <dcterms:created xsi:type="dcterms:W3CDTF">2019-09-13T02:15:00Z</dcterms:created>
  <dcterms:modified xsi:type="dcterms:W3CDTF">2021-12-01T13:23:00Z</dcterms:modified>
</cp:coreProperties>
</file>